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E55" w:rsidRPr="00686E55" w:rsidRDefault="00686E55">
      <w:pPr>
        <w:rPr>
          <w:b/>
          <w:bCs/>
        </w:rPr>
      </w:pPr>
      <w:r w:rsidRPr="00686E55">
        <w:rPr>
          <w:b/>
          <w:bCs/>
        </w:rPr>
        <w:t>POLECENIE:</w:t>
      </w:r>
    </w:p>
    <w:p w:rsidR="00686E55" w:rsidRDefault="00686E55"/>
    <w:p w:rsidR="00686E55" w:rsidRDefault="00686E55" w:rsidP="00686E55">
      <w:pPr>
        <w:pStyle w:val="Akapitzlist"/>
        <w:numPr>
          <w:ilvl w:val="0"/>
          <w:numId w:val="1"/>
        </w:numPr>
      </w:pPr>
      <w:r>
        <w:t>Wyobraźcie sobie, że trzymacie motylka w ręku. Następnie, delikatnie go podajcie osobie, która jest obok Was.</w:t>
      </w:r>
    </w:p>
    <w:p w:rsidR="00686E55" w:rsidRDefault="00686E55" w:rsidP="002453D9">
      <w:pPr>
        <w:pStyle w:val="Akapitzlist"/>
        <w:numPr>
          <w:ilvl w:val="0"/>
          <w:numId w:val="1"/>
        </w:numPr>
      </w:pPr>
      <w:r>
        <w:t xml:space="preserve">Teraz wysłuchajcie utworu muzycznego. </w:t>
      </w:r>
      <w:bookmarkStart w:id="0" w:name="_GoBack"/>
      <w:bookmarkEnd w:id="0"/>
      <w:r>
        <w:t>Jesteście motylkami i fruwacie na łące. Wykonajcie ruch latania.</w:t>
      </w:r>
    </w:p>
    <w:p w:rsidR="00686E55" w:rsidRDefault="00686E55" w:rsidP="00686E55">
      <w:pPr>
        <w:pStyle w:val="Akapitzlist"/>
        <w:numPr>
          <w:ilvl w:val="0"/>
          <w:numId w:val="1"/>
        </w:numPr>
      </w:pPr>
      <w:r>
        <w:t>Potem narysujcie wymyślonego przez siebie motylka. Napiszcie jaki on jest, np. radosny, szczęśliwy lub samotny, smutny.</w:t>
      </w:r>
    </w:p>
    <w:sectPr w:rsidR="00686E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97B0C"/>
    <w:multiLevelType w:val="hybridMultilevel"/>
    <w:tmpl w:val="F0BCDD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E55"/>
    <w:rsid w:val="002453D9"/>
    <w:rsid w:val="0068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77D8"/>
  <w15:chartTrackingRefBased/>
  <w15:docId w15:val="{54D16A95-F06E-4FC7-992A-9C075C86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6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296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2021-04-14T10:24:00Z</dcterms:created>
  <dcterms:modified xsi:type="dcterms:W3CDTF">2021-04-14T14:50:00Z</dcterms:modified>
</cp:coreProperties>
</file>